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77" w:rsidRPr="00273FD7" w:rsidRDefault="00FE4877" w:rsidP="00FE4877">
      <w:pPr>
        <w:jc w:val="right"/>
        <w:rPr>
          <w:sz w:val="20"/>
        </w:rPr>
      </w:pPr>
      <w:r w:rsidRPr="00273FD7">
        <w:rPr>
          <w:sz w:val="20"/>
        </w:rPr>
        <w:t>ПРОЕКТ</w:t>
      </w:r>
    </w:p>
    <w:p w:rsidR="00FE4877" w:rsidRDefault="00FE4877" w:rsidP="002B3439"/>
    <w:p w:rsidR="00FE4877" w:rsidRDefault="00FE4877" w:rsidP="002B3439"/>
    <w:p w:rsidR="00FE4877" w:rsidRDefault="00FE4877" w:rsidP="002B3439"/>
    <w:p w:rsidR="002B3439" w:rsidRDefault="00033177" w:rsidP="002B3439">
      <w:r w:rsidRPr="00033177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FE4877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16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Pr="003A478F" w:rsidRDefault="00FE4877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 ранее учтенного объекта недвижимости, жилого помещения с к</w:t>
            </w:r>
            <w:r w:rsidR="0040070E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63:31:1102002:491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40070E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40070E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40070E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0070E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40070E">
              <w:rPr>
                <w:rFonts w:ascii="Times New Roman" w:hAnsi="Times New Roman"/>
                <w:b/>
                <w:sz w:val="28"/>
                <w:szCs w:val="28"/>
              </w:rPr>
              <w:t>, ул. Молодогвардейская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д.3</w:t>
            </w:r>
            <w:r w:rsidR="0040070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4007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муниципального района Сергиевский,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40070E">
        <w:rPr>
          <w:rFonts w:ascii="Times New Roman" w:hAnsi="Times New Roman"/>
          <w:sz w:val="28"/>
          <w:szCs w:val="28"/>
        </w:rPr>
        <w:t>№6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40070E">
        <w:rPr>
          <w:rFonts w:ascii="Times New Roman" w:hAnsi="Times New Roman"/>
          <w:sz w:val="28"/>
          <w:szCs w:val="28"/>
        </w:rPr>
        <w:t>06.09</w:t>
      </w:r>
      <w:r>
        <w:rPr>
          <w:rFonts w:ascii="Times New Roman" w:hAnsi="Times New Roman"/>
          <w:sz w:val="28"/>
          <w:szCs w:val="28"/>
        </w:rPr>
        <w:t>.2022 года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546E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FE4877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94A35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0070E">
        <w:rPr>
          <w:rFonts w:ascii="Times New Roman" w:hAnsi="Times New Roman"/>
          <w:sz w:val="28"/>
          <w:szCs w:val="28"/>
        </w:rPr>
        <w:t>63:31:1102002:491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40070E">
        <w:rPr>
          <w:rFonts w:ascii="Times New Roman" w:hAnsi="Times New Roman"/>
          <w:sz w:val="28"/>
          <w:szCs w:val="28"/>
        </w:rPr>
        <w:t xml:space="preserve">айон, </w:t>
      </w:r>
      <w:proofErr w:type="spellStart"/>
      <w:r w:rsidR="0040070E">
        <w:rPr>
          <w:rFonts w:ascii="Times New Roman" w:hAnsi="Times New Roman"/>
          <w:sz w:val="28"/>
          <w:szCs w:val="28"/>
        </w:rPr>
        <w:t>пгт</w:t>
      </w:r>
      <w:proofErr w:type="gramStart"/>
      <w:r w:rsidR="0040070E">
        <w:rPr>
          <w:rFonts w:ascii="Times New Roman" w:hAnsi="Times New Roman"/>
          <w:sz w:val="28"/>
          <w:szCs w:val="28"/>
        </w:rPr>
        <w:t>.С</w:t>
      </w:r>
      <w:proofErr w:type="gramEnd"/>
      <w:r w:rsidR="0040070E">
        <w:rPr>
          <w:rFonts w:ascii="Times New Roman" w:hAnsi="Times New Roman"/>
          <w:sz w:val="28"/>
          <w:szCs w:val="28"/>
        </w:rPr>
        <w:t>уходол</w:t>
      </w:r>
      <w:proofErr w:type="spellEnd"/>
      <w:r w:rsidR="0040070E">
        <w:rPr>
          <w:rFonts w:ascii="Times New Roman" w:hAnsi="Times New Roman"/>
          <w:sz w:val="28"/>
          <w:szCs w:val="28"/>
        </w:rPr>
        <w:t>, ул. Молодогвардейская</w:t>
      </w:r>
      <w:r w:rsidR="00FE4877">
        <w:rPr>
          <w:rFonts w:ascii="Times New Roman" w:hAnsi="Times New Roman"/>
          <w:sz w:val="28"/>
          <w:szCs w:val="28"/>
        </w:rPr>
        <w:t>, д.3</w:t>
      </w:r>
      <w:r w:rsidR="0040070E">
        <w:rPr>
          <w:rFonts w:ascii="Times New Roman" w:hAnsi="Times New Roman"/>
          <w:sz w:val="28"/>
          <w:szCs w:val="28"/>
        </w:rPr>
        <w:t>0, кв.7,  площадью 32,0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40070E">
        <w:rPr>
          <w:rFonts w:ascii="Times New Roman" w:hAnsi="Times New Roman"/>
          <w:sz w:val="28"/>
          <w:szCs w:val="28"/>
        </w:rPr>
        <w:t xml:space="preserve"> правообладатель</w:t>
      </w:r>
      <w:r w:rsidRPr="003A478F">
        <w:rPr>
          <w:rFonts w:ascii="Times New Roman" w:hAnsi="Times New Roman"/>
          <w:sz w:val="28"/>
          <w:szCs w:val="28"/>
        </w:rPr>
        <w:t xml:space="preserve">: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40070E">
        <w:rPr>
          <w:rFonts w:ascii="Times New Roman" w:hAnsi="Times New Roman"/>
          <w:sz w:val="28"/>
          <w:szCs w:val="28"/>
        </w:rPr>
        <w:t>Макаров Вадим Сергеевич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A8492D">
        <w:rPr>
          <w:rFonts w:ascii="Times New Roman" w:hAnsi="Times New Roman"/>
          <w:sz w:val="28"/>
          <w:szCs w:val="28"/>
        </w:rPr>
        <w:t>23.07.1988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C94A35">
        <w:rPr>
          <w:rFonts w:ascii="Times New Roman" w:hAnsi="Times New Roman"/>
          <w:sz w:val="28"/>
          <w:szCs w:val="28"/>
        </w:rPr>
        <w:t xml:space="preserve">    </w:t>
      </w:r>
      <w:r w:rsidR="00546E84">
        <w:rPr>
          <w:rFonts w:ascii="Times New Roman" w:hAnsi="Times New Roman"/>
          <w:sz w:val="28"/>
          <w:szCs w:val="28"/>
        </w:rPr>
        <w:t xml:space="preserve">   </w:t>
      </w:r>
      <w:r w:rsidR="00A8492D">
        <w:rPr>
          <w:rFonts w:ascii="Times New Roman" w:hAnsi="Times New Roman"/>
          <w:sz w:val="28"/>
          <w:szCs w:val="28"/>
        </w:rPr>
        <w:t>г</w:t>
      </w:r>
      <w:proofErr w:type="gramStart"/>
      <w:r w:rsidR="00A8492D">
        <w:rPr>
          <w:rFonts w:ascii="Times New Roman" w:hAnsi="Times New Roman"/>
          <w:sz w:val="28"/>
          <w:szCs w:val="28"/>
        </w:rPr>
        <w:t>.С</w:t>
      </w:r>
      <w:proofErr w:type="gramEnd"/>
      <w:r w:rsidR="00A8492D">
        <w:rPr>
          <w:rFonts w:ascii="Times New Roman" w:hAnsi="Times New Roman"/>
          <w:sz w:val="28"/>
          <w:szCs w:val="28"/>
        </w:rPr>
        <w:t>ызрань</w:t>
      </w:r>
      <w:r w:rsidR="00C94A35">
        <w:rPr>
          <w:rFonts w:ascii="Times New Roman" w:hAnsi="Times New Roman"/>
          <w:sz w:val="28"/>
          <w:szCs w:val="28"/>
        </w:rPr>
        <w:t xml:space="preserve"> Куйбышевской области</w:t>
      </w:r>
      <w:r w:rsidRPr="003A478F">
        <w:rPr>
          <w:rFonts w:ascii="Times New Roman" w:hAnsi="Times New Roman"/>
          <w:sz w:val="28"/>
          <w:szCs w:val="28"/>
        </w:rPr>
        <w:t>, паспорт гр</w:t>
      </w:r>
      <w:r>
        <w:rPr>
          <w:rFonts w:ascii="Times New Roman" w:hAnsi="Times New Roman"/>
          <w:sz w:val="28"/>
          <w:szCs w:val="28"/>
        </w:rPr>
        <w:t>.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 w:rsidR="00A8492D">
        <w:rPr>
          <w:rFonts w:ascii="Times New Roman" w:hAnsi="Times New Roman"/>
          <w:sz w:val="28"/>
          <w:szCs w:val="28"/>
        </w:rPr>
        <w:t>09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A8492D">
        <w:rPr>
          <w:rFonts w:ascii="Times New Roman" w:hAnsi="Times New Roman"/>
          <w:sz w:val="28"/>
          <w:szCs w:val="28"/>
        </w:rPr>
        <w:t>096152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A8492D">
        <w:rPr>
          <w:rFonts w:ascii="Times New Roman" w:hAnsi="Times New Roman"/>
          <w:sz w:val="28"/>
          <w:szCs w:val="28"/>
        </w:rPr>
        <w:t xml:space="preserve">выдан </w:t>
      </w:r>
      <w:r w:rsidR="00A8492D">
        <w:rPr>
          <w:rFonts w:ascii="Times New Roman" w:hAnsi="Times New Roman"/>
          <w:sz w:val="28"/>
          <w:szCs w:val="28"/>
        </w:rPr>
        <w:lastRenderedPageBreak/>
        <w:t xml:space="preserve">Отделом УФМС России по </w:t>
      </w:r>
      <w:r w:rsidR="00C94A35">
        <w:rPr>
          <w:rFonts w:ascii="Times New Roman" w:hAnsi="Times New Roman"/>
          <w:sz w:val="28"/>
          <w:szCs w:val="28"/>
        </w:rPr>
        <w:t>Самарской области</w:t>
      </w:r>
      <w:r w:rsidR="00A8492D">
        <w:rPr>
          <w:rFonts w:ascii="Times New Roman" w:hAnsi="Times New Roman"/>
          <w:sz w:val="28"/>
          <w:szCs w:val="28"/>
        </w:rPr>
        <w:t xml:space="preserve"> в </w:t>
      </w:r>
      <w:r w:rsidR="00C94A35">
        <w:rPr>
          <w:rFonts w:ascii="Times New Roman" w:hAnsi="Times New Roman"/>
          <w:sz w:val="28"/>
          <w:szCs w:val="28"/>
        </w:rPr>
        <w:t xml:space="preserve"> </w:t>
      </w:r>
      <w:r w:rsidR="00A8492D">
        <w:rPr>
          <w:rFonts w:ascii="Times New Roman" w:hAnsi="Times New Roman"/>
          <w:sz w:val="28"/>
          <w:szCs w:val="28"/>
        </w:rPr>
        <w:t>Сергиевском районе 28.01.2010</w:t>
      </w:r>
      <w:r w:rsidRPr="003A478F">
        <w:rPr>
          <w:rFonts w:ascii="Times New Roman" w:hAnsi="Times New Roman"/>
          <w:sz w:val="28"/>
          <w:szCs w:val="28"/>
        </w:rPr>
        <w:t>г</w:t>
      </w:r>
      <w:r w:rsidR="00A8492D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="00A8492D">
        <w:rPr>
          <w:rFonts w:ascii="Times New Roman" w:hAnsi="Times New Roman"/>
          <w:sz w:val="28"/>
          <w:szCs w:val="28"/>
        </w:rPr>
        <w:t>код подразделения 630</w:t>
      </w:r>
      <w:r w:rsidRPr="002A26D3">
        <w:rPr>
          <w:rFonts w:ascii="Times New Roman" w:hAnsi="Times New Roman"/>
          <w:sz w:val="28"/>
          <w:szCs w:val="28"/>
        </w:rPr>
        <w:t xml:space="preserve">-046, </w:t>
      </w:r>
      <w:r w:rsidR="00C94A35" w:rsidRPr="002A26D3">
        <w:rPr>
          <w:rFonts w:ascii="Times New Roman" w:hAnsi="Times New Roman"/>
          <w:sz w:val="28"/>
          <w:szCs w:val="28"/>
        </w:rPr>
        <w:t>СНИЛС</w:t>
      </w:r>
      <w:r w:rsidR="00C94A35" w:rsidRPr="00B248E3">
        <w:rPr>
          <w:rFonts w:ascii="Times New Roman" w:hAnsi="Times New Roman"/>
          <w:b/>
          <w:sz w:val="28"/>
          <w:szCs w:val="28"/>
        </w:rPr>
        <w:t xml:space="preserve"> </w:t>
      </w:r>
      <w:r w:rsidR="00A8492D">
        <w:rPr>
          <w:rFonts w:ascii="Times New Roman" w:hAnsi="Times New Roman"/>
          <w:sz w:val="28"/>
          <w:szCs w:val="28"/>
        </w:rPr>
        <w:t>100</w:t>
      </w:r>
      <w:r w:rsidR="002A26D3" w:rsidRPr="002A26D3">
        <w:rPr>
          <w:rFonts w:ascii="Times New Roman" w:hAnsi="Times New Roman"/>
          <w:sz w:val="28"/>
          <w:szCs w:val="28"/>
        </w:rPr>
        <w:t>-</w:t>
      </w:r>
      <w:r w:rsidR="00A8492D">
        <w:rPr>
          <w:rFonts w:ascii="Times New Roman" w:hAnsi="Times New Roman"/>
          <w:sz w:val="28"/>
          <w:szCs w:val="28"/>
        </w:rPr>
        <w:t>571-670-09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6979BB">
        <w:rPr>
          <w:rFonts w:ascii="Times New Roman" w:hAnsi="Times New Roman"/>
          <w:sz w:val="28"/>
          <w:szCs w:val="28"/>
        </w:rPr>
        <w:t>Молодогвардейская</w:t>
      </w:r>
      <w:r w:rsidRPr="003A478F">
        <w:rPr>
          <w:rFonts w:ascii="Times New Roman" w:hAnsi="Times New Roman"/>
          <w:sz w:val="28"/>
          <w:szCs w:val="28"/>
        </w:rPr>
        <w:t>, д.</w:t>
      </w:r>
      <w:r w:rsidR="00C94A35">
        <w:rPr>
          <w:rFonts w:ascii="Times New Roman" w:hAnsi="Times New Roman"/>
          <w:sz w:val="28"/>
          <w:szCs w:val="28"/>
        </w:rPr>
        <w:t>3</w:t>
      </w:r>
      <w:r w:rsidR="006979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697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</w:t>
      </w:r>
      <w:r w:rsidRPr="003A478F">
        <w:rPr>
          <w:rFonts w:ascii="Times New Roman" w:hAnsi="Times New Roman"/>
          <w:sz w:val="28"/>
          <w:szCs w:val="28"/>
        </w:rPr>
        <w:t>.</w:t>
      </w:r>
      <w:r w:rsidR="006979BB">
        <w:rPr>
          <w:rFonts w:ascii="Times New Roman" w:hAnsi="Times New Roman"/>
          <w:sz w:val="28"/>
          <w:szCs w:val="28"/>
        </w:rPr>
        <w:t>7.</w:t>
      </w:r>
    </w:p>
    <w:p w:rsidR="00546E84" w:rsidRDefault="00C16D66" w:rsidP="00546E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546E84">
        <w:rPr>
          <w:rFonts w:ascii="Times New Roman" w:hAnsi="Times New Roman"/>
          <w:sz w:val="28"/>
          <w:szCs w:val="28"/>
        </w:rPr>
        <w:t>:</w:t>
      </w:r>
      <w:r w:rsidR="00546E84" w:rsidRPr="00546E84">
        <w:rPr>
          <w:rFonts w:ascii="Times New Roman" w:hAnsi="Times New Roman"/>
          <w:sz w:val="28"/>
          <w:szCs w:val="28"/>
        </w:rPr>
        <w:t xml:space="preserve"> </w:t>
      </w:r>
    </w:p>
    <w:p w:rsidR="00546E84" w:rsidRDefault="00546E84" w:rsidP="00546E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договором передачи кварт</w:t>
      </w:r>
      <w:r w:rsidR="006979BB">
        <w:rPr>
          <w:rFonts w:ascii="Times New Roman" w:hAnsi="Times New Roman"/>
          <w:sz w:val="28"/>
          <w:szCs w:val="28"/>
        </w:rPr>
        <w:t>ир в собственность граждан от 22.09.1998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979BB">
        <w:rPr>
          <w:rFonts w:ascii="Times New Roman" w:hAnsi="Times New Roman"/>
          <w:sz w:val="28"/>
          <w:szCs w:val="28"/>
        </w:rPr>
        <w:t>, выданное МППУ ЖКХ «Суходол» в лице Судакова Алексея Аркадьевича</w:t>
      </w:r>
      <w:r>
        <w:rPr>
          <w:rFonts w:ascii="Times New Roman" w:hAnsi="Times New Roman"/>
          <w:sz w:val="28"/>
          <w:szCs w:val="28"/>
        </w:rPr>
        <w:t>, действующего на основании Устава, договор зарегистрирован главой администрации</w:t>
      </w:r>
      <w:r w:rsidR="00DE6682">
        <w:rPr>
          <w:rFonts w:ascii="Times New Roman" w:hAnsi="Times New Roman"/>
          <w:sz w:val="28"/>
          <w:szCs w:val="28"/>
        </w:rPr>
        <w:t xml:space="preserve"> Сергиевского</w:t>
      </w:r>
      <w:r w:rsidR="00290A95">
        <w:rPr>
          <w:rFonts w:ascii="Times New Roman" w:hAnsi="Times New Roman"/>
          <w:sz w:val="28"/>
          <w:szCs w:val="28"/>
        </w:rPr>
        <w:t xml:space="preserve"> района, распоряжение от 05.10.1998</w:t>
      </w:r>
      <w:r w:rsidR="00FA7170">
        <w:rPr>
          <w:rFonts w:ascii="Times New Roman" w:hAnsi="Times New Roman"/>
          <w:sz w:val="28"/>
          <w:szCs w:val="28"/>
        </w:rPr>
        <w:t xml:space="preserve"> </w:t>
      </w:r>
      <w:r w:rsidR="00290A95">
        <w:rPr>
          <w:rFonts w:ascii="Times New Roman" w:hAnsi="Times New Roman"/>
          <w:sz w:val="28"/>
          <w:szCs w:val="28"/>
        </w:rPr>
        <w:t>года №325.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546E84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D66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6D66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  <w:r w:rsidR="00C12373">
        <w:rPr>
          <w:rFonts w:ascii="Times New Roman" w:hAnsi="Times New Roman"/>
          <w:sz w:val="28"/>
          <w:szCs w:val="28"/>
        </w:rPr>
        <w:t>.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E7A5B" w:rsidRPr="00C16D66" w:rsidRDefault="00CE7A5B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Беседин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290A95" w:rsidRDefault="00290A95" w:rsidP="00C16D66">
      <w:pPr>
        <w:rPr>
          <w:rFonts w:ascii="Times New Roman" w:hAnsi="Times New Roman"/>
          <w:sz w:val="28"/>
          <w:szCs w:val="28"/>
        </w:rPr>
      </w:pPr>
    </w:p>
    <w:p w:rsidR="00290A95" w:rsidRDefault="00290A95" w:rsidP="00C16D66">
      <w:pPr>
        <w:rPr>
          <w:rFonts w:ascii="Times New Roman" w:hAnsi="Times New Roman"/>
          <w:sz w:val="28"/>
          <w:szCs w:val="28"/>
        </w:rPr>
      </w:pPr>
    </w:p>
    <w:p w:rsidR="00290A95" w:rsidRDefault="00290A95" w:rsidP="00C16D66">
      <w:pPr>
        <w:rPr>
          <w:rFonts w:ascii="Times New Roman" w:hAnsi="Times New Roman"/>
          <w:sz w:val="28"/>
          <w:szCs w:val="28"/>
        </w:rPr>
      </w:pPr>
    </w:p>
    <w:p w:rsidR="00290A95" w:rsidRDefault="00290A95" w:rsidP="00C16D66">
      <w:pPr>
        <w:rPr>
          <w:rFonts w:ascii="Times New Roman" w:hAnsi="Times New Roman"/>
          <w:sz w:val="28"/>
          <w:szCs w:val="28"/>
        </w:rPr>
      </w:pPr>
    </w:p>
    <w:p w:rsidR="00290A95" w:rsidRDefault="00290A95" w:rsidP="00C16D66">
      <w:pPr>
        <w:rPr>
          <w:rFonts w:ascii="Times New Roman" w:hAnsi="Times New Roman"/>
          <w:sz w:val="28"/>
          <w:szCs w:val="28"/>
        </w:rPr>
      </w:pPr>
    </w:p>
    <w:p w:rsidR="00290A95" w:rsidRDefault="00290A95" w:rsidP="00C16D66">
      <w:pPr>
        <w:rPr>
          <w:rFonts w:ascii="Times New Roman" w:hAnsi="Times New Roman"/>
          <w:sz w:val="28"/>
          <w:szCs w:val="28"/>
        </w:rPr>
      </w:pPr>
    </w:p>
    <w:p w:rsidR="00290A95" w:rsidRDefault="00290A95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DD1474" w:rsidRPr="00DD1474" w:rsidRDefault="00DD1474" w:rsidP="00DD147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D1474" w:rsidRPr="00DD1474" w:rsidRDefault="00DD1474" w:rsidP="00DD147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16D66" w:rsidRPr="00DD1474" w:rsidRDefault="00DD1474" w:rsidP="00DD14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sectPr w:rsidR="00C16D66" w:rsidRPr="00DD1474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65DD"/>
    <w:rsid w:val="00017717"/>
    <w:rsid w:val="00030E15"/>
    <w:rsid w:val="00033177"/>
    <w:rsid w:val="00084923"/>
    <w:rsid w:val="00093358"/>
    <w:rsid w:val="000A397A"/>
    <w:rsid w:val="000A3B8B"/>
    <w:rsid w:val="000A44C1"/>
    <w:rsid w:val="000C4AA9"/>
    <w:rsid w:val="000F3104"/>
    <w:rsid w:val="000F3303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85C93"/>
    <w:rsid w:val="0019175E"/>
    <w:rsid w:val="00192F0D"/>
    <w:rsid w:val="001B1CDA"/>
    <w:rsid w:val="001B4F8E"/>
    <w:rsid w:val="001D4E17"/>
    <w:rsid w:val="002121DE"/>
    <w:rsid w:val="00220285"/>
    <w:rsid w:val="00231AB3"/>
    <w:rsid w:val="002362E6"/>
    <w:rsid w:val="00243541"/>
    <w:rsid w:val="00263C69"/>
    <w:rsid w:val="00273FD7"/>
    <w:rsid w:val="00280ECD"/>
    <w:rsid w:val="002825BF"/>
    <w:rsid w:val="00290A95"/>
    <w:rsid w:val="002A26D3"/>
    <w:rsid w:val="002B3439"/>
    <w:rsid w:val="002B3BE9"/>
    <w:rsid w:val="002E75E0"/>
    <w:rsid w:val="003215E7"/>
    <w:rsid w:val="00333B5E"/>
    <w:rsid w:val="0036077C"/>
    <w:rsid w:val="00370C93"/>
    <w:rsid w:val="003A66C2"/>
    <w:rsid w:val="003B3E30"/>
    <w:rsid w:val="003D78E3"/>
    <w:rsid w:val="003F4415"/>
    <w:rsid w:val="00400442"/>
    <w:rsid w:val="0040070E"/>
    <w:rsid w:val="00401CD6"/>
    <w:rsid w:val="00401D6D"/>
    <w:rsid w:val="00423634"/>
    <w:rsid w:val="00425819"/>
    <w:rsid w:val="00427339"/>
    <w:rsid w:val="00434EF1"/>
    <w:rsid w:val="004473E9"/>
    <w:rsid w:val="004476C5"/>
    <w:rsid w:val="00453863"/>
    <w:rsid w:val="0045406E"/>
    <w:rsid w:val="00457263"/>
    <w:rsid w:val="0046492F"/>
    <w:rsid w:val="00466EFD"/>
    <w:rsid w:val="00470F1E"/>
    <w:rsid w:val="0047788A"/>
    <w:rsid w:val="004A7B53"/>
    <w:rsid w:val="004C254D"/>
    <w:rsid w:val="004C5913"/>
    <w:rsid w:val="004E57AE"/>
    <w:rsid w:val="004F5F4A"/>
    <w:rsid w:val="005018D7"/>
    <w:rsid w:val="0051185C"/>
    <w:rsid w:val="00527B22"/>
    <w:rsid w:val="005318D6"/>
    <w:rsid w:val="00546E84"/>
    <w:rsid w:val="00550910"/>
    <w:rsid w:val="005570D6"/>
    <w:rsid w:val="00561E71"/>
    <w:rsid w:val="00575BED"/>
    <w:rsid w:val="00582B8E"/>
    <w:rsid w:val="005955E6"/>
    <w:rsid w:val="005D3789"/>
    <w:rsid w:val="005F0D14"/>
    <w:rsid w:val="00606A93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979BB"/>
    <w:rsid w:val="006B5AB1"/>
    <w:rsid w:val="006C49B9"/>
    <w:rsid w:val="006C7B28"/>
    <w:rsid w:val="007202D4"/>
    <w:rsid w:val="00734AD9"/>
    <w:rsid w:val="00751326"/>
    <w:rsid w:val="007712EB"/>
    <w:rsid w:val="00776DCC"/>
    <w:rsid w:val="00777229"/>
    <w:rsid w:val="007A6146"/>
    <w:rsid w:val="007D5D79"/>
    <w:rsid w:val="007E03FA"/>
    <w:rsid w:val="007E32DC"/>
    <w:rsid w:val="007E402F"/>
    <w:rsid w:val="007F1161"/>
    <w:rsid w:val="007F2D42"/>
    <w:rsid w:val="007F7234"/>
    <w:rsid w:val="00837EB1"/>
    <w:rsid w:val="00844330"/>
    <w:rsid w:val="00852650"/>
    <w:rsid w:val="008622BC"/>
    <w:rsid w:val="008A0048"/>
    <w:rsid w:val="008A5165"/>
    <w:rsid w:val="008A56F9"/>
    <w:rsid w:val="008C24AD"/>
    <w:rsid w:val="008D2A8B"/>
    <w:rsid w:val="009005B9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77882"/>
    <w:rsid w:val="00A8492D"/>
    <w:rsid w:val="00A8611D"/>
    <w:rsid w:val="00A96B49"/>
    <w:rsid w:val="00AA3CBC"/>
    <w:rsid w:val="00AC4797"/>
    <w:rsid w:val="00AD19B8"/>
    <w:rsid w:val="00AD497B"/>
    <w:rsid w:val="00AE67ED"/>
    <w:rsid w:val="00AF5149"/>
    <w:rsid w:val="00AF58D9"/>
    <w:rsid w:val="00B248E3"/>
    <w:rsid w:val="00B30AF0"/>
    <w:rsid w:val="00B4649C"/>
    <w:rsid w:val="00B616D8"/>
    <w:rsid w:val="00B67918"/>
    <w:rsid w:val="00B9534E"/>
    <w:rsid w:val="00BA669F"/>
    <w:rsid w:val="00BC613D"/>
    <w:rsid w:val="00BF40EF"/>
    <w:rsid w:val="00BF46AD"/>
    <w:rsid w:val="00C03BA9"/>
    <w:rsid w:val="00C12373"/>
    <w:rsid w:val="00C16D66"/>
    <w:rsid w:val="00C22C80"/>
    <w:rsid w:val="00C243AB"/>
    <w:rsid w:val="00C36CD7"/>
    <w:rsid w:val="00C45DDC"/>
    <w:rsid w:val="00C47708"/>
    <w:rsid w:val="00C575B4"/>
    <w:rsid w:val="00C6438E"/>
    <w:rsid w:val="00C6491C"/>
    <w:rsid w:val="00C76E3F"/>
    <w:rsid w:val="00C94A35"/>
    <w:rsid w:val="00CA1610"/>
    <w:rsid w:val="00CC47DB"/>
    <w:rsid w:val="00CD08AC"/>
    <w:rsid w:val="00CE7A5B"/>
    <w:rsid w:val="00CE7BB5"/>
    <w:rsid w:val="00CF0272"/>
    <w:rsid w:val="00D26B9A"/>
    <w:rsid w:val="00D3556D"/>
    <w:rsid w:val="00D3610D"/>
    <w:rsid w:val="00D363B5"/>
    <w:rsid w:val="00D41197"/>
    <w:rsid w:val="00D56C1D"/>
    <w:rsid w:val="00D74AA2"/>
    <w:rsid w:val="00D77D57"/>
    <w:rsid w:val="00D92EF3"/>
    <w:rsid w:val="00DB2792"/>
    <w:rsid w:val="00DB5AAE"/>
    <w:rsid w:val="00DC084C"/>
    <w:rsid w:val="00DD04A4"/>
    <w:rsid w:val="00DD1474"/>
    <w:rsid w:val="00DE3F2B"/>
    <w:rsid w:val="00DE6682"/>
    <w:rsid w:val="00DF59E3"/>
    <w:rsid w:val="00E05258"/>
    <w:rsid w:val="00E14F89"/>
    <w:rsid w:val="00E16784"/>
    <w:rsid w:val="00E83501"/>
    <w:rsid w:val="00EA66A3"/>
    <w:rsid w:val="00EA77ED"/>
    <w:rsid w:val="00ED6114"/>
    <w:rsid w:val="00F31339"/>
    <w:rsid w:val="00F32BEB"/>
    <w:rsid w:val="00F4038D"/>
    <w:rsid w:val="00F47A20"/>
    <w:rsid w:val="00F85B91"/>
    <w:rsid w:val="00F94C45"/>
    <w:rsid w:val="00FA208C"/>
    <w:rsid w:val="00FA610A"/>
    <w:rsid w:val="00FA7170"/>
    <w:rsid w:val="00FB3DFB"/>
    <w:rsid w:val="00FB6A2F"/>
    <w:rsid w:val="00FC3800"/>
    <w:rsid w:val="00FD2FB5"/>
    <w:rsid w:val="00FE4877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C9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2022-09-06T06:26:00Z</cp:lastPrinted>
  <dcterms:created xsi:type="dcterms:W3CDTF">2019-01-11T06:34:00Z</dcterms:created>
  <dcterms:modified xsi:type="dcterms:W3CDTF">2022-09-06T09:50:00Z</dcterms:modified>
</cp:coreProperties>
</file>